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BD4C" w14:textId="5BB2CB51" w:rsidR="0060447B" w:rsidRDefault="00D433BE" w:rsidP="00BC46F1">
      <w:pPr>
        <w:jc w:val="center"/>
        <w:rPr>
          <w:b/>
          <w:bCs/>
          <w:sz w:val="20"/>
          <w:szCs w:val="20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BFAA630" wp14:editId="669BD403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737360" cy="11938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203-WA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DF7BE" w14:textId="03A864A7" w:rsidR="00705FF2" w:rsidRDefault="00705FF2" w:rsidP="00FF7C60">
      <w:pPr>
        <w:pStyle w:val="Heading1"/>
        <w:spacing w:before="0"/>
        <w:jc w:val="center"/>
      </w:pPr>
      <w:r>
        <w:t>Cumbernauld Amateur Athletics Club</w:t>
      </w:r>
    </w:p>
    <w:p w14:paraId="2D561223" w14:textId="7D5F6E20" w:rsidR="00705FF2" w:rsidRDefault="00705FF2" w:rsidP="00FF7C60">
      <w:pPr>
        <w:pStyle w:val="Heading1"/>
        <w:spacing w:before="0"/>
        <w:jc w:val="center"/>
      </w:pPr>
      <w:r>
        <w:t>Membership Policy</w:t>
      </w:r>
    </w:p>
    <w:p w14:paraId="12A06C92" w14:textId="77777777" w:rsidR="009E0150" w:rsidRPr="004C566D" w:rsidRDefault="009E0150">
      <w:pPr>
        <w:rPr>
          <w:b/>
          <w:bCs/>
          <w:sz w:val="24"/>
          <w:szCs w:val="24"/>
        </w:rPr>
      </w:pPr>
    </w:p>
    <w:p w14:paraId="3A2CA030" w14:textId="77777777" w:rsidR="004C566D" w:rsidRDefault="004C566D">
      <w:pPr>
        <w:rPr>
          <w:b/>
          <w:bCs/>
          <w:sz w:val="24"/>
          <w:szCs w:val="24"/>
        </w:rPr>
      </w:pPr>
    </w:p>
    <w:p w14:paraId="2018B0D9" w14:textId="19645C10" w:rsidR="00D35117" w:rsidRPr="000B31FE" w:rsidRDefault="00D35117">
      <w:pPr>
        <w:rPr>
          <w:b/>
          <w:bCs/>
        </w:rPr>
      </w:pPr>
      <w:r w:rsidRPr="000B31FE">
        <w:rPr>
          <w:b/>
          <w:bCs/>
        </w:rPr>
        <w:t>Behaviour</w:t>
      </w:r>
    </w:p>
    <w:p w14:paraId="051884F6" w14:textId="121BEB96" w:rsidR="00D35117" w:rsidRPr="000B31FE" w:rsidRDefault="00D1411B" w:rsidP="00033C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en-GB"/>
        </w:rPr>
      </w:pPr>
      <w:r w:rsidRPr="000B31FE">
        <w:rPr>
          <w:rFonts w:cs="Arial"/>
          <w:color w:val="000000"/>
          <w:lang w:eastAsia="en-GB"/>
        </w:rPr>
        <w:t xml:space="preserve">At all times it is necessary that anyone associated with the Club, and athletics in general, abides by the Codes of Conduct as prescribed by the athletics governing bodies – </w:t>
      </w:r>
      <w:r w:rsidRPr="000B31FE">
        <w:rPr>
          <w:rFonts w:cs="Arial"/>
          <w:bCs/>
          <w:lang w:eastAsia="en-GB"/>
        </w:rPr>
        <w:t>UK Athletics and Scottish Athletics.</w:t>
      </w:r>
      <w:r w:rsidR="004C566D" w:rsidRPr="000B31FE">
        <w:rPr>
          <w:rFonts w:cs="Arial"/>
          <w:bCs/>
          <w:lang w:eastAsia="en-GB"/>
        </w:rPr>
        <w:t xml:space="preserve"> </w:t>
      </w:r>
      <w:r w:rsidRPr="000B31FE">
        <w:rPr>
          <w:rFonts w:cs="Arial"/>
          <w:bCs/>
          <w:lang w:eastAsia="en-GB"/>
        </w:rPr>
        <w:t xml:space="preserve">The Codes of </w:t>
      </w:r>
      <w:r w:rsidR="0025319D" w:rsidRPr="000B31FE">
        <w:rPr>
          <w:rFonts w:cs="Arial"/>
          <w:bCs/>
          <w:lang w:eastAsia="en-GB"/>
        </w:rPr>
        <w:t>C</w:t>
      </w:r>
      <w:r w:rsidRPr="000B31FE">
        <w:rPr>
          <w:rFonts w:cs="Arial"/>
          <w:bCs/>
          <w:lang w:eastAsia="en-GB"/>
        </w:rPr>
        <w:t xml:space="preserve">onduct can be found </w:t>
      </w:r>
      <w:r w:rsidR="0025319D" w:rsidRPr="000B31FE">
        <w:rPr>
          <w:rFonts w:cs="Arial"/>
          <w:bCs/>
          <w:lang w:eastAsia="en-GB"/>
        </w:rPr>
        <w:t xml:space="preserve">in the </w:t>
      </w:r>
      <w:hyperlink r:id="rId8" w:history="1">
        <w:r w:rsidR="0025319D" w:rsidRPr="000B31FE">
          <w:rPr>
            <w:rStyle w:val="Hyperlink"/>
            <w:rFonts w:cs="Arial"/>
            <w:lang w:eastAsia="en-GB"/>
          </w:rPr>
          <w:t>Welfare section</w:t>
        </w:r>
      </w:hyperlink>
      <w:r w:rsidR="0025319D" w:rsidRPr="000B31FE">
        <w:rPr>
          <w:rFonts w:cs="Arial"/>
          <w:color w:val="000000"/>
          <w:lang w:eastAsia="en-GB"/>
        </w:rPr>
        <w:t xml:space="preserve"> of the club</w:t>
      </w:r>
      <w:r w:rsidRPr="000B31FE">
        <w:rPr>
          <w:rFonts w:cs="Arial"/>
          <w:color w:val="000000"/>
          <w:lang w:eastAsia="en-GB"/>
        </w:rPr>
        <w:t xml:space="preserve"> website</w:t>
      </w:r>
      <w:r w:rsidR="00D06C5B" w:rsidRPr="000B31FE">
        <w:rPr>
          <w:rFonts w:cs="Arial"/>
          <w:color w:val="000000"/>
          <w:lang w:eastAsia="en-GB"/>
        </w:rPr>
        <w:t xml:space="preserve"> </w:t>
      </w:r>
      <w:r w:rsidR="00D06C5B" w:rsidRPr="000B31FE">
        <w:t>(</w:t>
      </w:r>
      <w:hyperlink r:id="rId9" w:history="1">
        <w:r w:rsidR="00D06C5B" w:rsidRPr="000B31FE">
          <w:rPr>
            <w:rStyle w:val="Hyperlink"/>
            <w:rFonts w:cs="Arial"/>
            <w:bCs/>
            <w:lang w:eastAsia="en-GB"/>
          </w:rPr>
          <w:t>http://www.cumbernauldaac.org.uk/about/welfare/</w:t>
        </w:r>
      </w:hyperlink>
      <w:r w:rsidR="00D06C5B" w:rsidRPr="000B31FE">
        <w:rPr>
          <w:rFonts w:cs="Arial"/>
          <w:bCs/>
          <w:lang w:eastAsia="en-GB"/>
        </w:rPr>
        <w:t>).</w:t>
      </w:r>
    </w:p>
    <w:p w14:paraId="0BB1B6D6" w14:textId="77777777" w:rsidR="00710B5E" w:rsidRPr="000B31FE" w:rsidRDefault="00710B5E" w:rsidP="00033C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lang w:eastAsia="en-GB"/>
        </w:rPr>
      </w:pPr>
    </w:p>
    <w:p w14:paraId="4033E462" w14:textId="18B18FEF" w:rsidR="00D1411B" w:rsidRPr="000B31FE" w:rsidRDefault="00D35117" w:rsidP="00033C11">
      <w:pPr>
        <w:jc w:val="both"/>
        <w:rPr>
          <w:b/>
          <w:bCs/>
        </w:rPr>
      </w:pPr>
      <w:r w:rsidRPr="000B31FE">
        <w:rPr>
          <w:b/>
          <w:bCs/>
        </w:rPr>
        <w:t>Attendance</w:t>
      </w:r>
    </w:p>
    <w:p w14:paraId="13B91015" w14:textId="418277EF" w:rsidR="00D35117" w:rsidRPr="000B31FE" w:rsidRDefault="00D35117" w:rsidP="00033C11">
      <w:pPr>
        <w:jc w:val="both"/>
      </w:pPr>
      <w:r w:rsidRPr="000B31FE">
        <w:t>Athletes are expected to attend training on a regular basis</w:t>
      </w:r>
      <w:r w:rsidR="00B01108" w:rsidRPr="000B31FE">
        <w:t xml:space="preserve">. </w:t>
      </w:r>
      <w:r w:rsidR="0034090B" w:rsidRPr="000B31FE">
        <w:t xml:space="preserve">For </w:t>
      </w:r>
      <w:r w:rsidR="005D1C8A" w:rsidRPr="000B31FE">
        <w:t xml:space="preserve">most </w:t>
      </w:r>
      <w:r w:rsidR="002D5399" w:rsidRPr="000B31FE">
        <w:t xml:space="preserve">members, </w:t>
      </w:r>
      <w:r w:rsidR="00BF7A28" w:rsidRPr="000B31FE">
        <w:t xml:space="preserve">this is </w:t>
      </w:r>
      <w:r w:rsidRPr="000B31FE">
        <w:t>typically once/twice per week on the core training nights (Mondays &amp;</w:t>
      </w:r>
      <w:r w:rsidR="003B756A" w:rsidRPr="000B31FE">
        <w:t xml:space="preserve"> </w:t>
      </w:r>
      <w:r w:rsidRPr="000B31FE">
        <w:t xml:space="preserve">Thursdays). </w:t>
      </w:r>
      <w:r w:rsidR="00921A9F" w:rsidRPr="000B31FE">
        <w:t xml:space="preserve">They must report to the </w:t>
      </w:r>
      <w:r w:rsidR="003C1C54" w:rsidRPr="000B31FE">
        <w:t xml:space="preserve">club </w:t>
      </w:r>
      <w:r w:rsidR="00921A9F" w:rsidRPr="000B31FE">
        <w:t>registration desk on arrival at the school.</w:t>
      </w:r>
    </w:p>
    <w:p w14:paraId="217536B4" w14:textId="3C63541F" w:rsidR="00D35117" w:rsidRPr="000B31FE" w:rsidRDefault="00D35117" w:rsidP="00033C11">
      <w:pPr>
        <w:jc w:val="both"/>
      </w:pPr>
      <w:r w:rsidRPr="000B31FE">
        <w:t xml:space="preserve">The club has a growing waiting list. The number of new athletes we can invite to join is restricted by </w:t>
      </w:r>
      <w:r w:rsidR="00AF2686" w:rsidRPr="000B31FE">
        <w:t>an</w:t>
      </w:r>
      <w:r w:rsidRPr="000B31FE">
        <w:t xml:space="preserve"> athlete-to-coach ratio. If you are a member</w:t>
      </w:r>
      <w:r w:rsidR="00AF2686" w:rsidRPr="000B31FE">
        <w:t xml:space="preserve"> but do not come to training, you are preventing another athlete from joining. For this reason, after an unexplained absence of 4weeks</w:t>
      </w:r>
      <w:r w:rsidR="00821E24" w:rsidRPr="000B31FE">
        <w:t xml:space="preserve"> (for example, not due to injury)</w:t>
      </w:r>
      <w:r w:rsidR="00AF2686" w:rsidRPr="000B31FE">
        <w:t>, your membership will be reviewed and you may be asked to leave the club</w:t>
      </w:r>
      <w:r w:rsidR="00976A1E" w:rsidRPr="000B31FE">
        <w:t xml:space="preserve"> and </w:t>
      </w:r>
      <w:r w:rsidR="00E67D5D" w:rsidRPr="000B31FE">
        <w:t xml:space="preserve">apply to </w:t>
      </w:r>
      <w:r w:rsidR="00976A1E" w:rsidRPr="000B31FE">
        <w:t xml:space="preserve">join the waiting list </w:t>
      </w:r>
      <w:r w:rsidR="00157D89" w:rsidRPr="000B31FE">
        <w:t>if you want to become a member again.</w:t>
      </w:r>
    </w:p>
    <w:p w14:paraId="499EF4F0" w14:textId="3312DD06" w:rsidR="0057637F" w:rsidRPr="000B31FE" w:rsidRDefault="00CA30E5">
      <w:r w:rsidRPr="000B31FE">
        <w:rPr>
          <w:b/>
          <w:bCs/>
        </w:rPr>
        <w:t>Competing</w:t>
      </w:r>
    </w:p>
    <w:p w14:paraId="6AF18481" w14:textId="7CBF77FE" w:rsidR="00432C30" w:rsidRPr="000B31FE" w:rsidRDefault="00CA30E5" w:rsidP="003F1029">
      <w:pPr>
        <w:jc w:val="both"/>
      </w:pPr>
      <w:r w:rsidRPr="000B31FE">
        <w:t xml:space="preserve">Cumbernauld Amateur Athletics Club is a competitive </w:t>
      </w:r>
      <w:r w:rsidR="00485F74" w:rsidRPr="000B31FE">
        <w:t xml:space="preserve">athletics club and we participate as a team in </w:t>
      </w:r>
      <w:r w:rsidR="007235A8" w:rsidRPr="000B31FE">
        <w:t>various l</w:t>
      </w:r>
      <w:r w:rsidR="00485F74" w:rsidRPr="000B31FE">
        <w:t>eagues.</w:t>
      </w:r>
      <w:r w:rsidR="006E4AB1" w:rsidRPr="000B31FE">
        <w:t xml:space="preserve"> </w:t>
      </w:r>
      <w:r w:rsidR="009545AF" w:rsidRPr="000B31FE">
        <w:t xml:space="preserve">Following selection meetings, teamer invitations are sent out </w:t>
      </w:r>
      <w:r w:rsidR="00C91BEC" w:rsidRPr="000B31FE">
        <w:t xml:space="preserve">to those athletes </w:t>
      </w:r>
      <w:r w:rsidR="000669A1" w:rsidRPr="000B31FE">
        <w:t xml:space="preserve">who make the team. It is important that </w:t>
      </w:r>
      <w:r w:rsidR="003B1FF8" w:rsidRPr="000B31FE">
        <w:t>these</w:t>
      </w:r>
      <w:r w:rsidR="00F11FBC" w:rsidRPr="000B31FE">
        <w:t xml:space="preserve"> athletes</w:t>
      </w:r>
      <w:r w:rsidR="000669A1" w:rsidRPr="000B31FE">
        <w:t xml:space="preserve"> confirm </w:t>
      </w:r>
      <w:r w:rsidR="0020110F" w:rsidRPr="000B31FE">
        <w:t>their</w:t>
      </w:r>
      <w:r w:rsidR="000669A1" w:rsidRPr="000B31FE">
        <w:t xml:space="preserve"> availab</w:t>
      </w:r>
      <w:r w:rsidR="0020110F" w:rsidRPr="000B31FE">
        <w:t>ility</w:t>
      </w:r>
      <w:r w:rsidR="000669A1" w:rsidRPr="000B31FE">
        <w:t xml:space="preserve"> as soon as possible </w:t>
      </w:r>
      <w:r w:rsidR="0020110F" w:rsidRPr="000B31FE">
        <w:t xml:space="preserve">so that </w:t>
      </w:r>
      <w:r w:rsidR="00B509E7" w:rsidRPr="000B31FE">
        <w:t xml:space="preserve">reserves can be contacted if necessary. </w:t>
      </w:r>
      <w:r w:rsidR="00621FC1" w:rsidRPr="000B31FE">
        <w:t xml:space="preserve">If </w:t>
      </w:r>
      <w:r w:rsidR="009673C4" w:rsidRPr="000B31FE">
        <w:t xml:space="preserve">you can no longer make an event, </w:t>
      </w:r>
      <w:r w:rsidR="00621FC1" w:rsidRPr="000B31FE">
        <w:t xml:space="preserve">it is also important to </w:t>
      </w:r>
      <w:r w:rsidR="005C07A9" w:rsidRPr="000B31FE">
        <w:t xml:space="preserve">let the team manager </w:t>
      </w:r>
      <w:r w:rsidR="00E957DE" w:rsidRPr="000B31FE">
        <w:t>know at the earliest opportunity so that they can attempt to get a replacement. This is particularly important if you are part of a relay team</w:t>
      </w:r>
      <w:r w:rsidR="00C71843" w:rsidRPr="000B31FE">
        <w:t xml:space="preserve">, as the other athletes cannot compete if the squad is </w:t>
      </w:r>
      <w:r w:rsidR="00D11849" w:rsidRPr="000B31FE">
        <w:t>in</w:t>
      </w:r>
      <w:r w:rsidR="00C71843" w:rsidRPr="000B31FE">
        <w:t>complete.</w:t>
      </w:r>
    </w:p>
    <w:p w14:paraId="7D7D0C60" w14:textId="1505DD41" w:rsidR="007E4640" w:rsidRPr="000B31FE" w:rsidRDefault="007E4640" w:rsidP="003F1029">
      <w:pPr>
        <w:jc w:val="both"/>
      </w:pPr>
      <w:r w:rsidRPr="000B31FE">
        <w:t xml:space="preserve">There is </w:t>
      </w:r>
      <w:r w:rsidR="00A9334F" w:rsidRPr="000B31FE">
        <w:t xml:space="preserve">also </w:t>
      </w:r>
      <w:r w:rsidRPr="000B31FE">
        <w:t>an opportunity to represent the club at cross-country events and as individuals at District and National level as well as Open Graded meetings.</w:t>
      </w:r>
    </w:p>
    <w:p w14:paraId="4381CBB8" w14:textId="3B187023" w:rsidR="007E4640" w:rsidRPr="000B31FE" w:rsidRDefault="00847C6C" w:rsidP="003F1029">
      <w:pPr>
        <w:jc w:val="both"/>
      </w:pPr>
      <w:r w:rsidRPr="000B31FE">
        <w:t xml:space="preserve">Every </w:t>
      </w:r>
      <w:r w:rsidR="00A62870" w:rsidRPr="000B31FE">
        <w:t xml:space="preserve">young </w:t>
      </w:r>
      <w:r w:rsidRPr="000B31FE">
        <w:t xml:space="preserve">athlete in the club </w:t>
      </w:r>
      <w:r w:rsidR="00F94F5F" w:rsidRPr="000B31FE">
        <w:t>can t</w:t>
      </w:r>
      <w:r w:rsidR="00443DF4" w:rsidRPr="000B31FE">
        <w:t xml:space="preserve">ake part in the Club Championships and the </w:t>
      </w:r>
      <w:r w:rsidR="00A4134A" w:rsidRPr="000B31FE">
        <w:t>NL Tri-Club Challenge</w:t>
      </w:r>
      <w:r w:rsidR="00F94F5F" w:rsidRPr="000B31FE">
        <w:t xml:space="preserve"> </w:t>
      </w:r>
      <w:r w:rsidR="0046740B" w:rsidRPr="000B31FE">
        <w:t>-</w:t>
      </w:r>
      <w:r w:rsidR="00512479" w:rsidRPr="000B31FE">
        <w:t xml:space="preserve"> we strongly recommend </w:t>
      </w:r>
      <w:r w:rsidR="0046740B" w:rsidRPr="000B31FE">
        <w:t xml:space="preserve">participation at these </w:t>
      </w:r>
      <w:r w:rsidR="00451921" w:rsidRPr="000B31FE">
        <w:t>fun events.</w:t>
      </w:r>
      <w:r w:rsidR="00BB549D" w:rsidRPr="000B31FE">
        <w:t xml:space="preserve"> </w:t>
      </w:r>
    </w:p>
    <w:p w14:paraId="3D9654F9" w14:textId="39B5E355" w:rsidR="00F17E8A" w:rsidRPr="000B31FE" w:rsidRDefault="00F17E8A" w:rsidP="003F1029">
      <w:pPr>
        <w:jc w:val="both"/>
      </w:pPr>
      <w:r w:rsidRPr="000B31FE">
        <w:t>We expect all members to compete at least twice per year</w:t>
      </w:r>
      <w:r w:rsidR="00EF77BB" w:rsidRPr="000B31FE">
        <w:t>.</w:t>
      </w:r>
    </w:p>
    <w:p w14:paraId="11DF12F7" w14:textId="72E90BF5" w:rsidR="00960D09" w:rsidRPr="000B31FE" w:rsidRDefault="00A03B47">
      <w:pPr>
        <w:rPr>
          <w:b/>
          <w:bCs/>
        </w:rPr>
      </w:pPr>
      <w:r w:rsidRPr="000B31FE">
        <w:rPr>
          <w:b/>
          <w:bCs/>
        </w:rPr>
        <w:t>Leaving the Club</w:t>
      </w:r>
    </w:p>
    <w:p w14:paraId="21774F34" w14:textId="605084B7" w:rsidR="007235A8" w:rsidRPr="000B31FE" w:rsidRDefault="00A03B47">
      <w:r w:rsidRPr="000B31FE">
        <w:t xml:space="preserve">If you no longer </w:t>
      </w:r>
      <w:r w:rsidR="00710B5E" w:rsidRPr="000B31FE">
        <w:t>wish</w:t>
      </w:r>
      <w:r w:rsidRPr="000B31FE">
        <w:t xml:space="preserve"> to remain a member of the club, we would appreciate if you </w:t>
      </w:r>
      <w:r w:rsidR="003145DC" w:rsidRPr="000B31FE">
        <w:t>w</w:t>
      </w:r>
      <w:r w:rsidRPr="000B31FE">
        <w:t xml:space="preserve">ould </w:t>
      </w:r>
      <w:r w:rsidR="00240A18" w:rsidRPr="000B31FE">
        <w:t>email</w:t>
      </w:r>
      <w:r w:rsidRPr="000B31FE">
        <w:t xml:space="preserve"> the </w:t>
      </w:r>
      <w:hyperlink r:id="rId10" w:history="1">
        <w:r w:rsidRPr="000B31FE">
          <w:rPr>
            <w:rStyle w:val="Hyperlink"/>
          </w:rPr>
          <w:t>membership secretary</w:t>
        </w:r>
      </w:hyperlink>
      <w:r w:rsidR="007A0661" w:rsidRPr="000B31FE">
        <w:t xml:space="preserve"> </w:t>
      </w:r>
      <w:r w:rsidR="005461E1" w:rsidRPr="000B31FE">
        <w:t>and let us know.</w:t>
      </w:r>
      <w:bookmarkStart w:id="0" w:name="_GoBack"/>
      <w:bookmarkEnd w:id="0"/>
    </w:p>
    <w:sectPr w:rsidR="007235A8" w:rsidRPr="000B31F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EDF3A" w14:textId="77777777" w:rsidR="005073DE" w:rsidRDefault="005073DE" w:rsidP="007E3EB6">
      <w:pPr>
        <w:spacing w:after="0" w:line="240" w:lineRule="auto"/>
      </w:pPr>
      <w:r>
        <w:separator/>
      </w:r>
    </w:p>
  </w:endnote>
  <w:endnote w:type="continuationSeparator" w:id="0">
    <w:p w14:paraId="68F89E89" w14:textId="77777777" w:rsidR="005073DE" w:rsidRDefault="005073DE" w:rsidP="007E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ADF9" w14:textId="77777777" w:rsidR="00336F49" w:rsidRDefault="007E3EB6">
    <w:pPr>
      <w:pStyle w:val="Footer"/>
      <w:rPr>
        <w:sz w:val="16"/>
        <w:szCs w:val="16"/>
      </w:rPr>
    </w:pPr>
    <w:r w:rsidRPr="00A911EA">
      <w:rPr>
        <w:sz w:val="16"/>
        <w:szCs w:val="16"/>
      </w:rPr>
      <w:t xml:space="preserve">Cumbernauld AAC Membership </w:t>
    </w:r>
    <w:r w:rsidR="00DB6682">
      <w:rPr>
        <w:sz w:val="16"/>
        <w:szCs w:val="16"/>
      </w:rPr>
      <w:t xml:space="preserve">Policy                               </w:t>
    </w:r>
    <w:r w:rsidRPr="005D2142">
      <w:rPr>
        <w:sz w:val="16"/>
        <w:szCs w:val="16"/>
      </w:rPr>
      <w:t xml:space="preserve">     Registered Charity: SC048329</w:t>
    </w:r>
    <w:r w:rsidRPr="005D2142">
      <w:rPr>
        <w:sz w:val="16"/>
        <w:szCs w:val="16"/>
      </w:rPr>
      <w:ptab w:relativeTo="margin" w:alignment="right" w:leader="none"/>
    </w:r>
    <w:r w:rsidRPr="005D2142">
      <w:rPr>
        <w:sz w:val="16"/>
        <w:szCs w:val="16"/>
      </w:rPr>
      <w:t xml:space="preserve">Page </w:t>
    </w:r>
    <w:r w:rsidRPr="005D2142">
      <w:rPr>
        <w:sz w:val="16"/>
        <w:szCs w:val="16"/>
      </w:rPr>
      <w:fldChar w:fldCharType="begin"/>
    </w:r>
    <w:r w:rsidRPr="005D2142">
      <w:rPr>
        <w:sz w:val="16"/>
        <w:szCs w:val="16"/>
      </w:rPr>
      <w:instrText xml:space="preserve"> PAGE   \* MERGEFORMAT </w:instrText>
    </w:r>
    <w:r w:rsidRPr="005D2142">
      <w:rPr>
        <w:sz w:val="16"/>
        <w:szCs w:val="16"/>
      </w:rPr>
      <w:fldChar w:fldCharType="separate"/>
    </w:r>
    <w:r w:rsidR="000B31FE">
      <w:rPr>
        <w:noProof/>
        <w:sz w:val="16"/>
        <w:szCs w:val="16"/>
      </w:rPr>
      <w:t>1</w:t>
    </w:r>
    <w:r w:rsidRPr="005D2142">
      <w:rPr>
        <w:sz w:val="16"/>
        <w:szCs w:val="16"/>
      </w:rPr>
      <w:fldChar w:fldCharType="end"/>
    </w:r>
    <w:r w:rsidRPr="005D2142">
      <w:rPr>
        <w:sz w:val="16"/>
        <w:szCs w:val="16"/>
      </w:rPr>
      <w:t xml:space="preserve"> of </w:t>
    </w:r>
    <w:r w:rsidRPr="005D2142">
      <w:rPr>
        <w:sz w:val="16"/>
        <w:szCs w:val="16"/>
      </w:rPr>
      <w:fldChar w:fldCharType="begin"/>
    </w:r>
    <w:r w:rsidRPr="005D2142">
      <w:rPr>
        <w:sz w:val="16"/>
        <w:szCs w:val="16"/>
      </w:rPr>
      <w:instrText xml:space="preserve"> NUMPAGES   \* MERGEFORMAT </w:instrText>
    </w:r>
    <w:r w:rsidRPr="005D2142">
      <w:rPr>
        <w:sz w:val="16"/>
        <w:szCs w:val="16"/>
      </w:rPr>
      <w:fldChar w:fldCharType="separate"/>
    </w:r>
    <w:r w:rsidR="000B31FE">
      <w:rPr>
        <w:noProof/>
        <w:sz w:val="16"/>
        <w:szCs w:val="16"/>
      </w:rPr>
      <w:t>1</w:t>
    </w:r>
    <w:r w:rsidRPr="005D2142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14:paraId="410E83F8" w14:textId="23F1F21B" w:rsidR="007E3EB6" w:rsidRDefault="00336F49">
    <w:pPr>
      <w:pStyle w:val="Footer"/>
    </w:pPr>
    <w:r>
      <w:rPr>
        <w:sz w:val="16"/>
        <w:szCs w:val="16"/>
      </w:rPr>
      <w:t xml:space="preserve">Last Revised: </w:t>
    </w:r>
    <w:r w:rsidR="00173BE6">
      <w:rPr>
        <w:sz w:val="16"/>
        <w:szCs w:val="16"/>
      </w:rPr>
      <w:t>0</w:t>
    </w:r>
    <w:r w:rsidR="00CB30F2">
      <w:rPr>
        <w:sz w:val="16"/>
        <w:szCs w:val="16"/>
      </w:rPr>
      <w:t>5</w:t>
    </w:r>
    <w:r w:rsidR="00173BE6">
      <w:rPr>
        <w:sz w:val="16"/>
        <w:szCs w:val="16"/>
      </w:rPr>
      <w:t>/</w:t>
    </w:r>
    <w:r w:rsidR="00CB30F2">
      <w:rPr>
        <w:sz w:val="16"/>
        <w:szCs w:val="16"/>
      </w:rPr>
      <w:t>01</w:t>
    </w:r>
    <w:r w:rsidR="00173BE6">
      <w:rPr>
        <w:sz w:val="16"/>
        <w:szCs w:val="16"/>
      </w:rPr>
      <w:t>/20</w:t>
    </w:r>
    <w:r w:rsidR="00CB30F2">
      <w:rPr>
        <w:sz w:val="16"/>
        <w:szCs w:val="16"/>
      </w:rPr>
      <w:t>20</w:t>
    </w:r>
    <w:r w:rsidR="007E3EB6">
      <w:ptab w:relativeTo="margin" w:alignment="right" w:leader="none"/>
    </w:r>
  </w:p>
  <w:p w14:paraId="6FD1CD7F" w14:textId="77777777" w:rsidR="007E3EB6" w:rsidRDefault="007E3E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F43E3" w14:textId="77777777" w:rsidR="005073DE" w:rsidRDefault="005073DE" w:rsidP="007E3EB6">
      <w:pPr>
        <w:spacing w:after="0" w:line="240" w:lineRule="auto"/>
      </w:pPr>
      <w:r>
        <w:separator/>
      </w:r>
    </w:p>
  </w:footnote>
  <w:footnote w:type="continuationSeparator" w:id="0">
    <w:p w14:paraId="4CC028A0" w14:textId="77777777" w:rsidR="005073DE" w:rsidRDefault="005073DE" w:rsidP="007E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1B"/>
    <w:rsid w:val="00000FAE"/>
    <w:rsid w:val="000056DE"/>
    <w:rsid w:val="00010505"/>
    <w:rsid w:val="00013EF5"/>
    <w:rsid w:val="00033C11"/>
    <w:rsid w:val="000669A1"/>
    <w:rsid w:val="000B31FE"/>
    <w:rsid w:val="000B5FFD"/>
    <w:rsid w:val="000C61EF"/>
    <w:rsid w:val="001263C9"/>
    <w:rsid w:val="00135841"/>
    <w:rsid w:val="00157D89"/>
    <w:rsid w:val="00173BE6"/>
    <w:rsid w:val="00197B99"/>
    <w:rsid w:val="0020110F"/>
    <w:rsid w:val="00240A18"/>
    <w:rsid w:val="0025319D"/>
    <w:rsid w:val="0028641E"/>
    <w:rsid w:val="002D5399"/>
    <w:rsid w:val="00312317"/>
    <w:rsid w:val="003145DC"/>
    <w:rsid w:val="00336F49"/>
    <w:rsid w:val="0034090B"/>
    <w:rsid w:val="003918F7"/>
    <w:rsid w:val="003B1FF8"/>
    <w:rsid w:val="003B756A"/>
    <w:rsid w:val="003C1C54"/>
    <w:rsid w:val="003F1029"/>
    <w:rsid w:val="00407A1F"/>
    <w:rsid w:val="00432C30"/>
    <w:rsid w:val="00443DF4"/>
    <w:rsid w:val="00451921"/>
    <w:rsid w:val="0046740B"/>
    <w:rsid w:val="00473DC7"/>
    <w:rsid w:val="00485F74"/>
    <w:rsid w:val="004C150C"/>
    <w:rsid w:val="004C2AD9"/>
    <w:rsid w:val="004C566D"/>
    <w:rsid w:val="005073DE"/>
    <w:rsid w:val="00512479"/>
    <w:rsid w:val="005461E1"/>
    <w:rsid w:val="0057637F"/>
    <w:rsid w:val="00595D6A"/>
    <w:rsid w:val="005B5E14"/>
    <w:rsid w:val="005C07A9"/>
    <w:rsid w:val="005C751D"/>
    <w:rsid w:val="005D1C8A"/>
    <w:rsid w:val="0060447B"/>
    <w:rsid w:val="0060533C"/>
    <w:rsid w:val="00614091"/>
    <w:rsid w:val="00621FC1"/>
    <w:rsid w:val="006B1CC5"/>
    <w:rsid w:val="006E4AB1"/>
    <w:rsid w:val="006E6625"/>
    <w:rsid w:val="006F01AF"/>
    <w:rsid w:val="00705FF2"/>
    <w:rsid w:val="00710B5E"/>
    <w:rsid w:val="007235A8"/>
    <w:rsid w:val="007A0661"/>
    <w:rsid w:val="007B1564"/>
    <w:rsid w:val="007C66E2"/>
    <w:rsid w:val="007E3EB6"/>
    <w:rsid w:val="007E43D3"/>
    <w:rsid w:val="007E4640"/>
    <w:rsid w:val="00821E24"/>
    <w:rsid w:val="00847C6C"/>
    <w:rsid w:val="00921A9F"/>
    <w:rsid w:val="00923B37"/>
    <w:rsid w:val="009545AF"/>
    <w:rsid w:val="00960D09"/>
    <w:rsid w:val="009673C4"/>
    <w:rsid w:val="00976A1E"/>
    <w:rsid w:val="0098778D"/>
    <w:rsid w:val="009E0150"/>
    <w:rsid w:val="00A011E4"/>
    <w:rsid w:val="00A03B47"/>
    <w:rsid w:val="00A4134A"/>
    <w:rsid w:val="00A62870"/>
    <w:rsid w:val="00A9334F"/>
    <w:rsid w:val="00AE0E06"/>
    <w:rsid w:val="00AE3863"/>
    <w:rsid w:val="00AF2686"/>
    <w:rsid w:val="00B01108"/>
    <w:rsid w:val="00B2308E"/>
    <w:rsid w:val="00B509E7"/>
    <w:rsid w:val="00BB549D"/>
    <w:rsid w:val="00BC46F1"/>
    <w:rsid w:val="00BF7A28"/>
    <w:rsid w:val="00C518EE"/>
    <w:rsid w:val="00C71843"/>
    <w:rsid w:val="00C91BEC"/>
    <w:rsid w:val="00CA30E5"/>
    <w:rsid w:val="00CB30F2"/>
    <w:rsid w:val="00CC21EA"/>
    <w:rsid w:val="00CD6E78"/>
    <w:rsid w:val="00D06C5B"/>
    <w:rsid w:val="00D11849"/>
    <w:rsid w:val="00D1411B"/>
    <w:rsid w:val="00D35117"/>
    <w:rsid w:val="00D433BE"/>
    <w:rsid w:val="00DB6682"/>
    <w:rsid w:val="00E25872"/>
    <w:rsid w:val="00E43308"/>
    <w:rsid w:val="00E67ACC"/>
    <w:rsid w:val="00E67D5D"/>
    <w:rsid w:val="00E957DE"/>
    <w:rsid w:val="00EF77BB"/>
    <w:rsid w:val="00F11FBC"/>
    <w:rsid w:val="00F17E8A"/>
    <w:rsid w:val="00F81178"/>
    <w:rsid w:val="00F94F5F"/>
    <w:rsid w:val="00FF5D44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6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1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1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1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B6"/>
  </w:style>
  <w:style w:type="paragraph" w:styleId="Footer">
    <w:name w:val="footer"/>
    <w:basedOn w:val="Normal"/>
    <w:link w:val="FooterChar"/>
    <w:uiPriority w:val="99"/>
    <w:unhideWhenUsed/>
    <w:rsid w:val="007E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B6"/>
  </w:style>
  <w:style w:type="character" w:customStyle="1" w:styleId="Heading1Char">
    <w:name w:val="Heading 1 Char"/>
    <w:basedOn w:val="DefaultParagraphFont"/>
    <w:link w:val="Heading1"/>
    <w:uiPriority w:val="9"/>
    <w:rsid w:val="00705F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1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1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1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B6"/>
  </w:style>
  <w:style w:type="paragraph" w:styleId="Footer">
    <w:name w:val="footer"/>
    <w:basedOn w:val="Normal"/>
    <w:link w:val="FooterChar"/>
    <w:uiPriority w:val="99"/>
    <w:unhideWhenUsed/>
    <w:rsid w:val="007E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B6"/>
  </w:style>
  <w:style w:type="character" w:customStyle="1" w:styleId="Heading1Char">
    <w:name w:val="Heading 1 Char"/>
    <w:basedOn w:val="DefaultParagraphFont"/>
    <w:link w:val="Heading1"/>
    <w:uiPriority w:val="9"/>
    <w:rsid w:val="00705F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umbernauldaac.org.uk/about/welfare/" TargetMode="External"/><Relationship Id="rId9" Type="http://schemas.openxmlformats.org/officeDocument/2006/relationships/hyperlink" Target="http://www.cumbernauldaac.org.uk/about/welfare/" TargetMode="External"/><Relationship Id="rId10" Type="http://schemas.openxmlformats.org/officeDocument/2006/relationships/hyperlink" Target="mailto:cumbernauldaac.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CumbernauldAAC Membership</dc:creator>
  <cp:keywords/>
  <dc:description/>
  <cp:lastModifiedBy>Marika Kennedy</cp:lastModifiedBy>
  <cp:revision>2</cp:revision>
  <dcterms:created xsi:type="dcterms:W3CDTF">2020-02-04T21:33:00Z</dcterms:created>
  <dcterms:modified xsi:type="dcterms:W3CDTF">2020-02-04T21:33:00Z</dcterms:modified>
</cp:coreProperties>
</file>